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F4A20" w14:textId="37FD453F" w:rsidR="00EF42C2" w:rsidRDefault="008F321E" w:rsidP="008F321E">
      <w:pPr>
        <w:jc w:val="center"/>
      </w:pPr>
      <w:r>
        <w:t>Rotary International District 5680</w:t>
      </w:r>
    </w:p>
    <w:p w14:paraId="0A56658C" w14:textId="2C07A0F9" w:rsidR="008F321E" w:rsidRDefault="008F321E" w:rsidP="008F321E">
      <w:pPr>
        <w:jc w:val="center"/>
      </w:pPr>
      <w:r>
        <w:t>Job Description</w:t>
      </w:r>
    </w:p>
    <w:p w14:paraId="3BB736AA" w14:textId="3D65D0ED" w:rsidR="008F321E" w:rsidRDefault="008F321E" w:rsidP="008F321E">
      <w:pPr>
        <w:jc w:val="center"/>
        <w:rPr>
          <w:b/>
          <w:bCs/>
        </w:rPr>
      </w:pPr>
      <w:r>
        <w:rPr>
          <w:b/>
          <w:bCs/>
        </w:rPr>
        <w:t xml:space="preserve">DISTRICT </w:t>
      </w:r>
      <w:r w:rsidR="005824C3">
        <w:rPr>
          <w:b/>
          <w:bCs/>
        </w:rPr>
        <w:t>INTERACT AND ROTARACT</w:t>
      </w:r>
      <w:r>
        <w:rPr>
          <w:b/>
          <w:bCs/>
        </w:rPr>
        <w:t xml:space="preserve"> CHAIR</w:t>
      </w:r>
    </w:p>
    <w:p w14:paraId="092C148C" w14:textId="05D30E66" w:rsidR="008F321E" w:rsidRDefault="008F321E" w:rsidP="008F321E">
      <w:pPr>
        <w:rPr>
          <w:b/>
          <w:bCs/>
        </w:rPr>
      </w:pPr>
      <w:r>
        <w:rPr>
          <w:b/>
          <w:bCs/>
        </w:rPr>
        <w:t>ROLE:</w:t>
      </w:r>
    </w:p>
    <w:p w14:paraId="309E8034" w14:textId="77777777" w:rsidR="00E43B22" w:rsidRDefault="005824C3" w:rsidP="008F321E">
      <w:r>
        <w:t>Serves as the District Interact and Rotaract Chair</w:t>
      </w:r>
      <w:r w:rsidR="00E43B22">
        <w:t>.  Oversees the identification, prioritization, planning, implementation and evaluation of the Interact and Rotaract Clubs in the District.</w:t>
      </w:r>
    </w:p>
    <w:p w14:paraId="47B3AF90" w14:textId="77777777" w:rsidR="00E43B22" w:rsidRDefault="00E43B22" w:rsidP="008F321E">
      <w:pPr>
        <w:rPr>
          <w:b/>
          <w:bCs/>
        </w:rPr>
      </w:pPr>
      <w:r>
        <w:rPr>
          <w:b/>
          <w:bCs/>
        </w:rPr>
        <w:t>RESPONSIBILITIES:</w:t>
      </w:r>
    </w:p>
    <w:p w14:paraId="57C1F442" w14:textId="77777777" w:rsidR="00E43B22" w:rsidRDefault="00E43B22" w:rsidP="008F321E">
      <w:r>
        <w:t xml:space="preserve">To facilitate clubs with support to implement Interact Clubs or Rotaract Clubs in their </w:t>
      </w:r>
      <w:proofErr w:type="gramStart"/>
      <w:r>
        <w:t>communities</w:t>
      </w:r>
      <w:proofErr w:type="gramEnd"/>
    </w:p>
    <w:p w14:paraId="1F9B676A" w14:textId="77777777" w:rsidR="00E43B22" w:rsidRDefault="00E43B22" w:rsidP="008F321E">
      <w:r>
        <w:t>To assist Interact Clubs and Rotaract Clubs as requested, in their training, program logistics and problem solving efforts as needed</w:t>
      </w:r>
    </w:p>
    <w:p w14:paraId="47939533" w14:textId="77777777" w:rsidR="00E43B22" w:rsidRDefault="00E43B22" w:rsidP="008F321E">
      <w:r>
        <w:t>To assist clubs in the formation of new Interact or Rotaract Clubs</w:t>
      </w:r>
    </w:p>
    <w:p w14:paraId="2C11D91E" w14:textId="45D23B42" w:rsidR="00E43B22" w:rsidRDefault="00E43B22" w:rsidP="008F321E">
      <w:r>
        <w:t>To assist at other District/Club activities, including events and meetings as needed or requested by the District Governor.</w:t>
      </w:r>
    </w:p>
    <w:p w14:paraId="5DE2CDB1" w14:textId="77777777" w:rsidR="00E43B22" w:rsidRDefault="00E43B22" w:rsidP="00E43B22">
      <w:r>
        <w:t xml:space="preserve">Facilitate club Interact or Rotaract leaders which supports the functions of the clubs in implementing their community service projects, youth exchange or other projects for their </w:t>
      </w:r>
      <w:proofErr w:type="gramStart"/>
      <w:r>
        <w:t>club</w:t>
      </w:r>
      <w:proofErr w:type="gramEnd"/>
    </w:p>
    <w:p w14:paraId="3040169B" w14:textId="77777777" w:rsidR="00E43B22" w:rsidRDefault="00E43B22" w:rsidP="008F321E">
      <w:pPr>
        <w:rPr>
          <w:b/>
          <w:bCs/>
        </w:rPr>
      </w:pPr>
      <w:r>
        <w:rPr>
          <w:b/>
          <w:bCs/>
        </w:rPr>
        <w:t>Qualifications:</w:t>
      </w:r>
    </w:p>
    <w:p w14:paraId="496878C3" w14:textId="77777777" w:rsidR="00E43B22" w:rsidRDefault="00E43B22" w:rsidP="008F321E">
      <w:r>
        <w:t>A Rotarian in good standing in a Rotary Club for at least two years</w:t>
      </w:r>
    </w:p>
    <w:p w14:paraId="29084160" w14:textId="77777777" w:rsidR="00E43B22" w:rsidRDefault="00E43B22" w:rsidP="008F321E">
      <w:r>
        <w:t xml:space="preserve">Have </w:t>
      </w:r>
      <w:proofErr w:type="gramStart"/>
      <w:r>
        <w:t>lead</w:t>
      </w:r>
      <w:proofErr w:type="gramEnd"/>
      <w:r>
        <w:t>/organized/participated in various youth service projects</w:t>
      </w:r>
    </w:p>
    <w:p w14:paraId="1D89936B" w14:textId="77777777" w:rsidR="00E43B22" w:rsidRDefault="00E43B22" w:rsidP="008F321E">
      <w:r>
        <w:t>Having knowledge of successful service projects originating from other clubs is a plus</w:t>
      </w:r>
    </w:p>
    <w:p w14:paraId="0CDC19BA" w14:textId="052882A9" w:rsidR="008F321E" w:rsidRDefault="00E43B22" w:rsidP="008F321E">
      <w:pPr>
        <w:rPr>
          <w:b/>
          <w:bCs/>
        </w:rPr>
      </w:pPr>
      <w:r>
        <w:rPr>
          <w:b/>
          <w:bCs/>
        </w:rPr>
        <w:t>TERM OF OFFICE</w:t>
      </w:r>
    </w:p>
    <w:p w14:paraId="7E2932B5" w14:textId="577A77FC" w:rsidR="00E43B22" w:rsidRPr="00E43B22" w:rsidRDefault="00E43B22" w:rsidP="008F321E">
      <w:r>
        <w:t>The term of office is at the discretion of the standing District Governor</w:t>
      </w:r>
    </w:p>
    <w:sectPr w:rsidR="00E43B22" w:rsidRPr="00E43B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1E"/>
    <w:rsid w:val="005824C3"/>
    <w:rsid w:val="00780808"/>
    <w:rsid w:val="008F321E"/>
    <w:rsid w:val="00E43B22"/>
    <w:rsid w:val="00E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F1989"/>
  <w15:chartTrackingRefBased/>
  <w15:docId w15:val="{D93BDDEA-78A7-4BC9-B8C0-42A84164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Homeier</dc:creator>
  <cp:keywords/>
  <dc:description/>
  <cp:lastModifiedBy>Gloria Homeier</cp:lastModifiedBy>
  <cp:revision>1</cp:revision>
  <cp:lastPrinted>2023-04-22T14:08:00Z</cp:lastPrinted>
  <dcterms:created xsi:type="dcterms:W3CDTF">2023-04-22T13:40:00Z</dcterms:created>
  <dcterms:modified xsi:type="dcterms:W3CDTF">2023-04-22T14:09:00Z</dcterms:modified>
</cp:coreProperties>
</file>